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E8" w:rsidRPr="005204E8" w:rsidRDefault="005204E8" w:rsidP="00520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04E8">
        <w:rPr>
          <w:rFonts w:ascii="Times New Roman" w:hAnsi="Times New Roman" w:cs="Times New Roman"/>
          <w:sz w:val="28"/>
          <w:szCs w:val="28"/>
        </w:rPr>
        <w:t>Утверждаю</w:t>
      </w:r>
    </w:p>
    <w:p w:rsidR="005204E8" w:rsidRPr="005204E8" w:rsidRDefault="005204E8" w:rsidP="00520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4E8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5204E8" w:rsidRDefault="005204E8" w:rsidP="00520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04E8">
        <w:rPr>
          <w:rFonts w:ascii="Times New Roman" w:hAnsi="Times New Roman" w:cs="Times New Roman"/>
          <w:sz w:val="28"/>
          <w:szCs w:val="28"/>
        </w:rPr>
        <w:t>__________</w:t>
      </w:r>
      <w:r w:rsidR="003512FA" w:rsidRPr="003512FA">
        <w:rPr>
          <w:rFonts w:ascii="Times New Roman" w:hAnsi="Times New Roman" w:cs="Times New Roman"/>
          <w:sz w:val="28"/>
          <w:szCs w:val="28"/>
        </w:rPr>
        <w:t xml:space="preserve"> </w:t>
      </w:r>
      <w:r w:rsidR="003512FA" w:rsidRPr="005204E8">
        <w:rPr>
          <w:rFonts w:ascii="Times New Roman" w:hAnsi="Times New Roman" w:cs="Times New Roman"/>
          <w:sz w:val="28"/>
          <w:szCs w:val="28"/>
        </w:rPr>
        <w:t>С.</w:t>
      </w:r>
      <w:r w:rsidRPr="005204E8">
        <w:rPr>
          <w:rFonts w:ascii="Times New Roman" w:hAnsi="Times New Roman" w:cs="Times New Roman"/>
          <w:sz w:val="28"/>
          <w:szCs w:val="28"/>
        </w:rPr>
        <w:t xml:space="preserve">Нурпеисов </w:t>
      </w:r>
    </w:p>
    <w:p w:rsidR="005204E8" w:rsidRDefault="005204E8" w:rsidP="00520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4E8" w:rsidRPr="005204E8" w:rsidRDefault="005204E8" w:rsidP="005204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F75" w:rsidRPr="009C6F75" w:rsidRDefault="009C6F75" w:rsidP="009C6F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32"/>
        </w:rPr>
      </w:pPr>
      <w:r w:rsidRPr="009C6F75">
        <w:rPr>
          <w:rFonts w:ascii="Times New Roman CYR" w:hAnsi="Times New Roman CYR" w:cs="Times New Roman CYR"/>
          <w:sz w:val="28"/>
          <w:szCs w:val="32"/>
        </w:rPr>
        <w:t>ПЛАН ПРОВЕДЕНИЯ ДЕКАДЫ МАТЕМАТИКИ, ФИЗИКИ И ИНФОРМАТИКИ.</w:t>
      </w:r>
    </w:p>
    <w:p w:rsidR="009C6F75" w:rsidRPr="00BE053F" w:rsidRDefault="009C6F75" w:rsidP="009C6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 w:rsidRPr="00BE053F">
        <w:rPr>
          <w:rFonts w:ascii="Times New Roman" w:hAnsi="Times New Roman" w:cs="Times New Roman"/>
          <w:sz w:val="28"/>
          <w:szCs w:val="24"/>
        </w:rPr>
        <w:t>Бейсхазретская основная школа.</w:t>
      </w:r>
    </w:p>
    <w:p w:rsidR="009C6F75" w:rsidRPr="00BE053F" w:rsidRDefault="009C6F75" w:rsidP="009C6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 w:rsidRPr="00BE053F">
        <w:rPr>
          <w:rFonts w:ascii="Times New Roman" w:hAnsi="Times New Roman" w:cs="Times New Roman"/>
          <w:sz w:val="28"/>
          <w:szCs w:val="24"/>
        </w:rPr>
        <w:t>2017-2018 учебный год.</w:t>
      </w:r>
    </w:p>
    <w:p w:rsidR="00C106C9" w:rsidRPr="00BE053F" w:rsidRDefault="00C106C9" w:rsidP="00C1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3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E053F">
        <w:rPr>
          <w:rFonts w:ascii="Times New Roman" w:eastAsia="Times New Roman" w:hAnsi="Times New Roman" w:cs="Times New Roman"/>
          <w:sz w:val="28"/>
          <w:szCs w:val="28"/>
        </w:rPr>
        <w:t> привитие интереса к изучению  предметов математики, физики и информатики.</w:t>
      </w:r>
    </w:p>
    <w:p w:rsidR="00C106C9" w:rsidRPr="00BE053F" w:rsidRDefault="00C106C9" w:rsidP="00C10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3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106C9" w:rsidRPr="00BE053F" w:rsidRDefault="00C106C9" w:rsidP="00C106C9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3F">
        <w:rPr>
          <w:rFonts w:ascii="Times New Roman" w:eastAsia="Times New Roman" w:hAnsi="Times New Roman" w:cs="Times New Roman"/>
          <w:sz w:val="28"/>
          <w:szCs w:val="28"/>
        </w:rPr>
        <w:t>Расширение знаний учащихся по данным предметам.</w:t>
      </w:r>
    </w:p>
    <w:p w:rsidR="00C106C9" w:rsidRPr="00BE053F" w:rsidRDefault="00C106C9" w:rsidP="00C106C9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3F">
        <w:rPr>
          <w:rFonts w:ascii="Times New Roman" w:eastAsia="Times New Roman" w:hAnsi="Times New Roman" w:cs="Times New Roman"/>
          <w:sz w:val="28"/>
          <w:szCs w:val="28"/>
        </w:rPr>
        <w:t>Применение знаний в нестандартных ситуациях.</w:t>
      </w:r>
    </w:p>
    <w:p w:rsidR="00C106C9" w:rsidRPr="00BE053F" w:rsidRDefault="00C106C9" w:rsidP="00C106C9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3F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учащихся, их творческих способностей.</w:t>
      </w:r>
    </w:p>
    <w:p w:rsidR="00C106C9" w:rsidRPr="00BE053F" w:rsidRDefault="00C106C9" w:rsidP="00C106C9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3F">
        <w:rPr>
          <w:rFonts w:ascii="Times New Roman" w:eastAsia="Times New Roman" w:hAnsi="Times New Roman" w:cs="Times New Roman"/>
          <w:sz w:val="28"/>
          <w:szCs w:val="28"/>
        </w:rPr>
        <w:t>Воспитание стремления к непрерывному совершенствованию.</w:t>
      </w:r>
    </w:p>
    <w:p w:rsidR="00C106C9" w:rsidRPr="00BE053F" w:rsidRDefault="00C106C9" w:rsidP="00C106C9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3F">
        <w:rPr>
          <w:rFonts w:ascii="Times New Roman" w:eastAsia="Times New Roman" w:hAnsi="Times New Roman" w:cs="Times New Roman"/>
          <w:sz w:val="28"/>
          <w:szCs w:val="28"/>
        </w:rPr>
        <w:t>Формирование сплоченности классного коллектива, чувства солидарности, здорового соперничества.</w:t>
      </w:r>
    </w:p>
    <w:p w:rsidR="00C106C9" w:rsidRPr="00BE053F" w:rsidRDefault="00C106C9" w:rsidP="00C106C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BE053F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="003512FA" w:rsidRPr="00BE053F">
        <w:rPr>
          <w:rFonts w:ascii="Times New Roman" w:eastAsia="Times New Roman" w:hAnsi="Times New Roman" w:cs="Times New Roman"/>
          <w:sz w:val="28"/>
          <w:szCs w:val="28"/>
        </w:rPr>
        <w:t>учащихся  для проведения мероприятий.</w:t>
      </w:r>
      <w:r w:rsidRPr="00BE053F"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W w:w="9953" w:type="dxa"/>
        <w:tblInd w:w="-34" w:type="dxa"/>
        <w:tblLayout w:type="fixed"/>
        <w:tblLook w:val="0000"/>
      </w:tblPr>
      <w:tblGrid>
        <w:gridCol w:w="585"/>
        <w:gridCol w:w="5720"/>
        <w:gridCol w:w="2484"/>
        <w:gridCol w:w="1164"/>
      </w:tblGrid>
      <w:tr w:rsidR="009C6F75" w:rsidRPr="00F67170" w:rsidTr="00BE053F">
        <w:trPr>
          <w:trHeight w:val="488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№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9C6F75" w:rsidRPr="00F67170" w:rsidTr="00BE053F">
        <w:trPr>
          <w:trHeight w:val="1116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C106C9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1. </w:t>
            </w:r>
            <w:r w:rsidR="009C6F75" w:rsidRPr="00C106C9">
              <w:rPr>
                <w:rFonts w:ascii="Times New Roman" w:hAnsi="Times New Roman" w:cs="Times New Roman"/>
                <w:sz w:val="28"/>
                <w:szCs w:val="24"/>
              </w:rPr>
              <w:t>Открытие декады на торжественной линейке.</w:t>
            </w:r>
          </w:p>
          <w:p w:rsidR="009C6F75" w:rsidRPr="00C62FB3" w:rsidRDefault="00C62FB3" w:rsidP="00C6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2. </w:t>
            </w:r>
            <w:r w:rsidR="009C6F75" w:rsidRPr="00C106C9">
              <w:rPr>
                <w:rFonts w:ascii="Times New Roman" w:hAnsi="Times New Roman" w:cs="Times New Roman"/>
                <w:sz w:val="28"/>
                <w:szCs w:val="24"/>
              </w:rPr>
              <w:t>Выпуск стенгазеты «</w:t>
            </w:r>
            <w:r w:rsidR="00C106C9" w:rsidRPr="00C106C9">
              <w:rPr>
                <w:rFonts w:ascii="Times New Roman" w:hAnsi="Times New Roman" w:cs="Times New Roman"/>
                <w:sz w:val="28"/>
                <w:szCs w:val="24"/>
              </w:rPr>
              <w:t>Математика вокруг нас</w:t>
            </w:r>
            <w:r w:rsidR="009C6F75" w:rsidRPr="00C106C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C721C1">
              <w:rPr>
                <w:rFonts w:ascii="Times New Roman" w:hAnsi="Times New Roman" w:cs="Times New Roman"/>
                <w:sz w:val="28"/>
                <w:szCs w:val="24"/>
              </w:rPr>
              <w:t>, «Физический колейдоскоп», «</w:t>
            </w:r>
            <w:r w:rsidR="007419FB">
              <w:rPr>
                <w:rFonts w:ascii="Times New Roman" w:hAnsi="Times New Roman" w:cs="Times New Roman"/>
                <w:sz w:val="28"/>
                <w:szCs w:val="24"/>
              </w:rPr>
              <w:t>Мир занимательной информатики</w:t>
            </w:r>
            <w:r w:rsidR="00C721C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Default="00C62FB3" w:rsidP="00C6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Нурпеисов С.Д.</w:t>
            </w:r>
          </w:p>
          <w:p w:rsidR="00C62FB3" w:rsidRDefault="00C62FB3" w:rsidP="00C6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Оспанова Н.К.</w:t>
            </w:r>
          </w:p>
          <w:p w:rsidR="009C6F75" w:rsidRPr="00C62FB3" w:rsidRDefault="00C62FB3" w:rsidP="00C6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Исмаганбетова Т.А.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E30C06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5.02</w:t>
            </w:r>
          </w:p>
        </w:tc>
      </w:tr>
      <w:tr w:rsidR="009C6F75" w:rsidRPr="00F67170" w:rsidTr="00BE053F">
        <w:trPr>
          <w:trHeight w:val="522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C62FB3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62FB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200ECC" w:rsidRDefault="007419FB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1. </w:t>
            </w:r>
            <w:r w:rsidR="009C6F75" w:rsidRPr="00200ECC">
              <w:rPr>
                <w:rFonts w:ascii="Times New Roman" w:hAnsi="Times New Roman" w:cs="Times New Roman"/>
                <w:sz w:val="28"/>
                <w:szCs w:val="24"/>
              </w:rPr>
              <w:t>Конкурс рисунков «Эти математические числа»</w:t>
            </w:r>
          </w:p>
          <w:p w:rsidR="009C6F75" w:rsidRPr="005F682D" w:rsidRDefault="007419FB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2.</w:t>
            </w:r>
            <w:r w:rsidR="00C106C9" w:rsidRPr="005F68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кроссвордов, ребусов.</w:t>
            </w:r>
          </w:p>
          <w:p w:rsidR="00E52F97" w:rsidRPr="00C106C9" w:rsidRDefault="007419FB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3.</w:t>
            </w:r>
            <w:r w:rsidR="00E52F97" w:rsidRPr="005F68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Открытый урок по теме « Алгоритм в нашей жизни» по информатике 5 класс.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Оспанова Н.К.</w:t>
            </w:r>
          </w:p>
          <w:p w:rsidR="00665284" w:rsidRPr="00F67170" w:rsidRDefault="009C6F75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Нурпеисов С.Д.</w:t>
            </w:r>
            <w:r w:rsidR="00665284">
              <w:rPr>
                <w:rFonts w:ascii="Times New Roman" w:hAnsi="Times New Roman" w:cs="Times New Roman"/>
                <w:sz w:val="28"/>
                <w:szCs w:val="24"/>
              </w:rPr>
              <w:t xml:space="preserve"> Исмаганбетова Т.А.</w:t>
            </w:r>
          </w:p>
          <w:p w:rsidR="009C6F75" w:rsidRPr="009C6F75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Исмаганбетова Т.А.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E30C06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6.02</w:t>
            </w:r>
          </w:p>
        </w:tc>
      </w:tr>
      <w:tr w:rsidR="009C6F75" w:rsidRPr="00F67170" w:rsidTr="00BE053F">
        <w:trPr>
          <w:trHeight w:val="139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7419FB" w:rsidRDefault="007419FB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 xml:space="preserve"> </w:t>
            </w:r>
            <w:r w:rsidR="00C62FB3" w:rsidRPr="007419F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419FB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9C6F75" w:rsidRPr="007419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419FB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9C6F75" w:rsidRPr="007419FB">
              <w:rPr>
                <w:rFonts w:ascii="Times New Roman" w:hAnsi="Times New Roman" w:cs="Times New Roman"/>
                <w:sz w:val="28"/>
                <w:szCs w:val="24"/>
              </w:rPr>
              <w:t xml:space="preserve">ыставка «Галерея </w:t>
            </w:r>
            <w:proofErr w:type="gramStart"/>
            <w:r w:rsidR="009C6F75" w:rsidRPr="007419FB">
              <w:rPr>
                <w:rFonts w:ascii="Times New Roman" w:hAnsi="Times New Roman" w:cs="Times New Roman"/>
                <w:sz w:val="28"/>
                <w:szCs w:val="24"/>
              </w:rPr>
              <w:t>великих</w:t>
            </w:r>
            <w:proofErr w:type="gramEnd"/>
            <w:r w:rsidR="009C6F75" w:rsidRPr="007419FB">
              <w:rPr>
                <w:rFonts w:ascii="Times New Roman" w:hAnsi="Times New Roman" w:cs="Times New Roman"/>
                <w:sz w:val="28"/>
                <w:szCs w:val="24"/>
              </w:rPr>
              <w:t>»;</w:t>
            </w:r>
          </w:p>
          <w:p w:rsidR="009C6F75" w:rsidRPr="00E52F97" w:rsidRDefault="007419FB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19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62FB3" w:rsidRPr="007419F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7419F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 xml:space="preserve"> </w:t>
            </w:r>
            <w:r w:rsidR="009C6F75" w:rsidRPr="00C62FB3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 xml:space="preserve"> </w:t>
            </w:r>
            <w:r w:rsidR="009C6F75" w:rsidRPr="00E52F97">
              <w:rPr>
                <w:rFonts w:ascii="Times New Roman" w:hAnsi="Times New Roman" w:cs="Times New Roman"/>
                <w:sz w:val="28"/>
                <w:szCs w:val="24"/>
              </w:rPr>
              <w:t>Конкурс презентации « Из истории математики</w:t>
            </w:r>
            <w:r w:rsidR="00E52F97" w:rsidRPr="00E52F97">
              <w:rPr>
                <w:rFonts w:ascii="Times New Roman" w:hAnsi="Times New Roman" w:cs="Times New Roman"/>
                <w:sz w:val="28"/>
                <w:szCs w:val="24"/>
              </w:rPr>
              <w:t>. Физики и информатики</w:t>
            </w:r>
            <w:r w:rsidR="009C6F75" w:rsidRPr="00E52F97">
              <w:rPr>
                <w:rFonts w:ascii="Times New Roman" w:hAnsi="Times New Roman" w:cs="Times New Roman"/>
                <w:sz w:val="28"/>
                <w:szCs w:val="24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9C6F75" w:rsidRPr="00E52F97">
              <w:rPr>
                <w:rFonts w:ascii="Times New Roman" w:hAnsi="Times New Roman" w:cs="Times New Roman"/>
                <w:sz w:val="28"/>
                <w:szCs w:val="24"/>
              </w:rPr>
              <w:t>-9 классы</w:t>
            </w:r>
          </w:p>
          <w:p w:rsidR="009C6F75" w:rsidRPr="00200ECC" w:rsidRDefault="007419FB" w:rsidP="0020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9C6F75" w:rsidRPr="00200ECC">
              <w:rPr>
                <w:rFonts w:ascii="Times New Roman" w:hAnsi="Times New Roman" w:cs="Times New Roman"/>
                <w:sz w:val="28"/>
                <w:szCs w:val="24"/>
              </w:rPr>
              <w:t xml:space="preserve"> Открытый урок по математике </w:t>
            </w:r>
            <w:r w:rsidR="00200ECC" w:rsidRPr="00200EC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9C6F75" w:rsidRPr="00200ECC">
              <w:rPr>
                <w:rFonts w:ascii="Times New Roman" w:hAnsi="Times New Roman" w:cs="Times New Roman"/>
                <w:sz w:val="28"/>
                <w:szCs w:val="24"/>
              </w:rPr>
              <w:t xml:space="preserve"> класс «</w:t>
            </w:r>
            <w:r w:rsidR="00200ECC" w:rsidRPr="00200ECC">
              <w:rPr>
                <w:rFonts w:ascii="Times New Roman" w:hAnsi="Times New Roman" w:cs="Times New Roman"/>
                <w:sz w:val="28"/>
                <w:szCs w:val="24"/>
              </w:rPr>
              <w:t>Сложение и вычитание десятичных дробей</w:t>
            </w:r>
            <w:r w:rsidR="009C6F75" w:rsidRPr="00200EC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7419FB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Исмаганбетова Т.А.</w:t>
            </w:r>
          </w:p>
          <w:p w:rsidR="009C6F75" w:rsidRPr="00F67170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Нурпеисов С.Д.</w:t>
            </w:r>
          </w:p>
          <w:p w:rsidR="009C6F75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Оспанова Н.К.</w:t>
            </w:r>
          </w:p>
          <w:p w:rsidR="009C6F75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C6F75" w:rsidRPr="00F67170" w:rsidRDefault="009C6F75" w:rsidP="00741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Оспанова Н.К.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E30C06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7.02</w:t>
            </w:r>
          </w:p>
        </w:tc>
      </w:tr>
      <w:tr w:rsidR="009C6F75" w:rsidRPr="00F67170" w:rsidTr="00BE053F">
        <w:trPr>
          <w:trHeight w:val="558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E52F97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52F9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200ECC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200ECC" w:rsidRPr="00200ECC">
              <w:rPr>
                <w:rFonts w:ascii="Times New Roman" w:hAnsi="Times New Roman" w:cs="Times New Roman"/>
                <w:sz w:val="28"/>
                <w:szCs w:val="24"/>
              </w:rPr>
              <w:t>1. Конкурс стихов, сказок по математике</w:t>
            </w:r>
            <w:r w:rsidR="007419FB">
              <w:rPr>
                <w:rFonts w:ascii="Times New Roman" w:hAnsi="Times New Roman" w:cs="Times New Roman"/>
                <w:sz w:val="28"/>
                <w:szCs w:val="24"/>
              </w:rPr>
              <w:t>, физике и информатике</w:t>
            </w:r>
            <w:r w:rsidR="00200ECC" w:rsidRPr="00200EC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00ECC" w:rsidRPr="00C106C9" w:rsidRDefault="00200ECC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Оспанова Н.К.</w:t>
            </w:r>
          </w:p>
          <w:p w:rsidR="009C6F75" w:rsidRPr="00F67170" w:rsidRDefault="009C6F75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Нурпеисов С.Д.</w:t>
            </w:r>
            <w:r w:rsidR="007419FB">
              <w:rPr>
                <w:rFonts w:ascii="Times New Roman" w:hAnsi="Times New Roman" w:cs="Times New Roman"/>
                <w:sz w:val="28"/>
                <w:szCs w:val="24"/>
              </w:rPr>
              <w:t xml:space="preserve"> Исмаганбетова Т.А.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C6F75" w:rsidRPr="00F67170" w:rsidRDefault="00E30C06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8.02</w:t>
            </w:r>
          </w:p>
        </w:tc>
      </w:tr>
      <w:tr w:rsidR="00C62FB3" w:rsidRPr="00F67170" w:rsidTr="00BE053F">
        <w:trPr>
          <w:trHeight w:val="1550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F67170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665284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665284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665284" w:rsidRPr="006652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лучшую графическую работу «</w:t>
            </w:r>
            <w:r w:rsidR="00665284" w:rsidRPr="0066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 моего класса</w:t>
            </w:r>
            <w:r w:rsidR="00665284" w:rsidRPr="006652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62FB3" w:rsidRPr="00200ECC" w:rsidRDefault="00C62FB3" w:rsidP="00C6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2. </w:t>
            </w:r>
            <w:r w:rsidRPr="00200ECC">
              <w:rPr>
                <w:rFonts w:ascii="Times New Roman" w:hAnsi="Times New Roman" w:cs="Times New Roman"/>
                <w:sz w:val="28"/>
                <w:szCs w:val="24"/>
              </w:rPr>
              <w:t>Интеллектуальная игра «Что? Где? Когда?» по физике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информатике </w:t>
            </w:r>
            <w:r w:rsidRPr="00200ECC">
              <w:rPr>
                <w:rFonts w:ascii="Times New Roman" w:hAnsi="Times New Roman" w:cs="Times New Roman"/>
                <w:sz w:val="28"/>
                <w:szCs w:val="24"/>
              </w:rPr>
              <w:t xml:space="preserve"> и математике.7-9 классы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665284" w:rsidRPr="00F67170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Исмаганбетова Т.А.</w:t>
            </w:r>
          </w:p>
          <w:p w:rsidR="00665284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Оспанова Н.К.</w:t>
            </w:r>
          </w:p>
          <w:p w:rsidR="00C62FB3" w:rsidRPr="00F67170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Нурпеисов С.Д.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Исмаганбетова Т.А.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F67170" w:rsidRDefault="00E30C06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9.02</w:t>
            </w:r>
          </w:p>
        </w:tc>
      </w:tr>
      <w:tr w:rsidR="00C62FB3" w:rsidRPr="00F67170" w:rsidTr="00BE053F">
        <w:trPr>
          <w:trHeight w:val="2049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C62FB3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62FB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5204E8" w:rsidRDefault="007419FB" w:rsidP="00C6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1. </w:t>
            </w:r>
            <w:r w:rsidR="005204E8" w:rsidRPr="00C721C1">
              <w:rPr>
                <w:rFonts w:ascii="Times New Roman" w:hAnsi="Times New Roman" w:cs="Times New Roman"/>
                <w:sz w:val="28"/>
                <w:szCs w:val="24"/>
              </w:rPr>
              <w:t xml:space="preserve">Открытый урок по </w:t>
            </w:r>
            <w:r w:rsidR="005204E8">
              <w:rPr>
                <w:rFonts w:ascii="Times New Roman" w:hAnsi="Times New Roman" w:cs="Times New Roman"/>
                <w:sz w:val="28"/>
                <w:szCs w:val="24"/>
              </w:rPr>
              <w:t>алгебре</w:t>
            </w:r>
            <w:r w:rsidR="005204E8" w:rsidRPr="00C721C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204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204E8" w:rsidRPr="00C721C1">
              <w:rPr>
                <w:rFonts w:ascii="Times New Roman" w:hAnsi="Times New Roman" w:cs="Times New Roman"/>
                <w:sz w:val="28"/>
                <w:szCs w:val="24"/>
              </w:rPr>
              <w:t xml:space="preserve">9 класс «Применение основных тригонометрических тождеств к преобразованию </w:t>
            </w:r>
            <w:proofErr w:type="gramStart"/>
            <w:r w:rsidR="005204E8" w:rsidRPr="00C721C1">
              <w:rPr>
                <w:rFonts w:ascii="Times New Roman" w:hAnsi="Times New Roman" w:cs="Times New Roman"/>
                <w:sz w:val="28"/>
                <w:szCs w:val="24"/>
              </w:rPr>
              <w:t>выражении</w:t>
            </w:r>
            <w:proofErr w:type="gramEnd"/>
            <w:r w:rsidR="005204E8" w:rsidRPr="00C721C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C62FB3" w:rsidRPr="005204E8" w:rsidRDefault="007419FB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665284" w:rsidRPr="0066528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6528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65284" w:rsidRPr="00665284">
              <w:rPr>
                <w:rFonts w:ascii="Times New Roman" w:hAnsi="Times New Roman" w:cs="Times New Roman"/>
                <w:sz w:val="28"/>
                <w:szCs w:val="24"/>
              </w:rPr>
              <w:t>. Открытый урок по алгебре 8 класса «Разложение квадратного трехчлена на множители».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7419FB" w:rsidRDefault="007419FB" w:rsidP="00741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Оспанова Н.К.</w:t>
            </w:r>
          </w:p>
          <w:p w:rsidR="007419FB" w:rsidRDefault="007419FB" w:rsidP="00E5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65284" w:rsidRDefault="00665284" w:rsidP="00E52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65284" w:rsidRPr="00C62FB3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Нурпеисов С.Д.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F67170" w:rsidRDefault="00E30C06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12.02</w:t>
            </w:r>
          </w:p>
        </w:tc>
      </w:tr>
      <w:tr w:rsidR="00C62FB3" w:rsidRPr="00F67170" w:rsidTr="00BE053F">
        <w:trPr>
          <w:trHeight w:val="598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7419FB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19FB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204E8" w:rsidRPr="007419FB" w:rsidRDefault="005204E8" w:rsidP="0052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1. </w:t>
            </w:r>
            <w:r w:rsidR="00665284" w:rsidRPr="00C62FB3">
              <w:rPr>
                <w:rFonts w:ascii="Times New Roman" w:hAnsi="Times New Roman" w:cs="Times New Roman"/>
                <w:sz w:val="28"/>
                <w:szCs w:val="24"/>
              </w:rPr>
              <w:t xml:space="preserve">Открытый урок по физике </w:t>
            </w:r>
            <w:r w:rsidR="0066528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665284" w:rsidRPr="00C62FB3">
              <w:rPr>
                <w:rFonts w:ascii="Times New Roman" w:hAnsi="Times New Roman" w:cs="Times New Roman"/>
                <w:sz w:val="28"/>
                <w:szCs w:val="24"/>
              </w:rPr>
              <w:t xml:space="preserve"> класса «</w:t>
            </w:r>
            <w:r w:rsidR="00665284">
              <w:rPr>
                <w:rFonts w:ascii="Times New Roman" w:hAnsi="Times New Roman" w:cs="Times New Roman"/>
                <w:sz w:val="28"/>
                <w:szCs w:val="24"/>
              </w:rPr>
              <w:t>Выталкивающая сила жидкости</w:t>
            </w:r>
            <w:r w:rsidR="00665284" w:rsidRPr="00C62FB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5204E8" w:rsidRPr="00C62FB3" w:rsidRDefault="005204E8" w:rsidP="0052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 xml:space="preserve">  2.</w:t>
            </w:r>
            <w:r w:rsidRPr="005204E8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 xml:space="preserve"> Турнир юных математиков</w:t>
            </w:r>
            <w:r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>. 5,6 классы</w:t>
            </w:r>
          </w:p>
          <w:p w:rsidR="00665284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E52F97" w:rsidRPr="00C106C9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 </w:t>
            </w:r>
            <w:r w:rsidRPr="007419FB">
              <w:rPr>
                <w:rFonts w:ascii="Times New Roman" w:hAnsi="Times New Roman" w:cs="Times New Roman"/>
                <w:sz w:val="28"/>
                <w:szCs w:val="24"/>
              </w:rPr>
              <w:t>Мастерская «Умелые руки» 5-6 класс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65284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Оспанова Н.К.</w:t>
            </w:r>
          </w:p>
          <w:p w:rsidR="00665284" w:rsidRDefault="00665284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65284" w:rsidRDefault="005204E8" w:rsidP="0066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Учащиеся 9 класса</w:t>
            </w:r>
            <w:r w:rsidR="00665284" w:rsidRPr="00F67170">
              <w:rPr>
                <w:rFonts w:ascii="Times New Roman" w:hAnsi="Times New Roman" w:cs="Times New Roman"/>
                <w:sz w:val="28"/>
                <w:szCs w:val="24"/>
              </w:rPr>
              <w:t xml:space="preserve"> Нурпеисов С.Д.</w:t>
            </w:r>
          </w:p>
          <w:p w:rsidR="00C62FB3" w:rsidRPr="005204E8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F67170" w:rsidRDefault="00E30C06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13.02</w:t>
            </w:r>
          </w:p>
        </w:tc>
      </w:tr>
      <w:tr w:rsidR="00C62FB3" w:rsidRPr="00F67170" w:rsidTr="00BE053F">
        <w:trPr>
          <w:trHeight w:val="552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F67170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</w:p>
        </w:tc>
        <w:tc>
          <w:tcPr>
            <w:tcW w:w="5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52F97" w:rsidRPr="005204E8" w:rsidRDefault="00E52F97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204E8">
              <w:rPr>
                <w:rFonts w:ascii="Times New Roman" w:hAnsi="Times New Roman" w:cs="Times New Roman"/>
                <w:sz w:val="28"/>
              </w:rPr>
              <w:t>Демонстрация презентации «Неделя математики, физики и информатики 2017-2018» (фото и видеоматериалы недели).</w:t>
            </w:r>
          </w:p>
          <w:p w:rsidR="00C62FB3" w:rsidRPr="00E52F97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0ECC">
              <w:rPr>
                <w:rFonts w:ascii="Times New Roman" w:hAnsi="Times New Roman" w:cs="Times New Roman"/>
                <w:sz w:val="28"/>
                <w:szCs w:val="24"/>
              </w:rPr>
              <w:t>Закрытие декады. Награждения.</w:t>
            </w:r>
          </w:p>
        </w:tc>
        <w:tc>
          <w:tcPr>
            <w:tcW w:w="2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F67170" w:rsidRDefault="00C62FB3" w:rsidP="00BE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67170">
              <w:rPr>
                <w:rFonts w:ascii="Times New Roman" w:hAnsi="Times New Roman" w:cs="Times New Roman"/>
                <w:sz w:val="28"/>
                <w:szCs w:val="24"/>
              </w:rPr>
              <w:t>Учителя математики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62FB3" w:rsidRPr="00F67170" w:rsidRDefault="00E30C06" w:rsidP="00E3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14.02</w:t>
            </w:r>
          </w:p>
        </w:tc>
      </w:tr>
    </w:tbl>
    <w:p w:rsidR="009C6F75" w:rsidRPr="00F67170" w:rsidRDefault="009C6F75" w:rsidP="009C6F7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  <w:lang w:val="en-US"/>
        </w:rPr>
      </w:pPr>
    </w:p>
    <w:p w:rsidR="005204E8" w:rsidRDefault="005204E8" w:rsidP="009C6F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Руководить МО ЕМЦ___________Оспанова Н.К.</w:t>
      </w:r>
    </w:p>
    <w:p w:rsidR="00EF40AF" w:rsidRDefault="00EF40AF" w:rsidP="009C6F75"/>
    <w:p w:rsidR="00C106C9" w:rsidRDefault="00C106C9" w:rsidP="009C6F75"/>
    <w:p w:rsidR="00C106C9" w:rsidRDefault="00C106C9" w:rsidP="009C6F75"/>
    <w:p w:rsidR="00BE053F" w:rsidRDefault="00BE053F" w:rsidP="009C6F75"/>
    <w:p w:rsidR="00BE053F" w:rsidRDefault="00BE053F" w:rsidP="009C6F75"/>
    <w:p w:rsidR="00BE053F" w:rsidRDefault="00BE053F" w:rsidP="009C6F75"/>
    <w:p w:rsidR="00BE053F" w:rsidRDefault="00BE053F" w:rsidP="009C6F75"/>
    <w:p w:rsidR="00BE053F" w:rsidRDefault="00BE053F" w:rsidP="009C6F75"/>
    <w:p w:rsidR="00BE053F" w:rsidRDefault="00BE053F" w:rsidP="009C6F75"/>
    <w:p w:rsidR="00BE053F" w:rsidRDefault="00BE053F" w:rsidP="009C6F75"/>
    <w:p w:rsidR="00BE053F" w:rsidRDefault="00BE053F" w:rsidP="009C6F75"/>
    <w:p w:rsidR="00BE053F" w:rsidRDefault="00BE053F" w:rsidP="009C6F75"/>
    <w:p w:rsidR="00BE053F" w:rsidRDefault="00BE053F" w:rsidP="009C6F75"/>
    <w:sectPr w:rsidR="00BE053F" w:rsidSect="000505E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83" w:rsidRDefault="00456383" w:rsidP="002303C0">
      <w:pPr>
        <w:spacing w:after="0" w:line="240" w:lineRule="auto"/>
      </w:pPr>
      <w:r>
        <w:separator/>
      </w:r>
    </w:p>
  </w:endnote>
  <w:endnote w:type="continuationSeparator" w:id="0">
    <w:p w:rsidR="00456383" w:rsidRDefault="00456383" w:rsidP="0023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83" w:rsidRDefault="00456383" w:rsidP="002303C0">
      <w:pPr>
        <w:spacing w:after="0" w:line="240" w:lineRule="auto"/>
      </w:pPr>
      <w:r>
        <w:separator/>
      </w:r>
    </w:p>
  </w:footnote>
  <w:footnote w:type="continuationSeparator" w:id="0">
    <w:p w:rsidR="00456383" w:rsidRDefault="00456383" w:rsidP="0023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AAF062"/>
    <w:lvl w:ilvl="0">
      <w:numFmt w:val="bullet"/>
      <w:lvlText w:val="*"/>
      <w:lvlJc w:val="left"/>
    </w:lvl>
  </w:abstractNum>
  <w:abstractNum w:abstractNumId="1">
    <w:nsid w:val="2BD83187"/>
    <w:multiLevelType w:val="hybridMultilevel"/>
    <w:tmpl w:val="20AEF35C"/>
    <w:lvl w:ilvl="0" w:tplc="D71AB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A30A8"/>
    <w:multiLevelType w:val="hybridMultilevel"/>
    <w:tmpl w:val="BC52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24520"/>
    <w:multiLevelType w:val="hybridMultilevel"/>
    <w:tmpl w:val="20AEF35C"/>
    <w:lvl w:ilvl="0" w:tplc="D71AB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A78B2"/>
    <w:multiLevelType w:val="multilevel"/>
    <w:tmpl w:val="1CF6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B1F4C"/>
    <w:multiLevelType w:val="multilevel"/>
    <w:tmpl w:val="A6C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C17E0"/>
    <w:multiLevelType w:val="hybridMultilevel"/>
    <w:tmpl w:val="DC72B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838F3"/>
    <w:multiLevelType w:val="hybridMultilevel"/>
    <w:tmpl w:val="5754C8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75"/>
    <w:rsid w:val="0000101B"/>
    <w:rsid w:val="000505E9"/>
    <w:rsid w:val="00086CFB"/>
    <w:rsid w:val="000A24C8"/>
    <w:rsid w:val="000A446E"/>
    <w:rsid w:val="000D387C"/>
    <w:rsid w:val="001C3728"/>
    <w:rsid w:val="00200ECC"/>
    <w:rsid w:val="002303C0"/>
    <w:rsid w:val="0026027C"/>
    <w:rsid w:val="00290CC8"/>
    <w:rsid w:val="00326242"/>
    <w:rsid w:val="003512FA"/>
    <w:rsid w:val="003A04E4"/>
    <w:rsid w:val="003A682B"/>
    <w:rsid w:val="003F3E4D"/>
    <w:rsid w:val="004059C5"/>
    <w:rsid w:val="00456383"/>
    <w:rsid w:val="00476745"/>
    <w:rsid w:val="004C2431"/>
    <w:rsid w:val="0050600D"/>
    <w:rsid w:val="005204E8"/>
    <w:rsid w:val="00555848"/>
    <w:rsid w:val="0057125E"/>
    <w:rsid w:val="005F682D"/>
    <w:rsid w:val="00643727"/>
    <w:rsid w:val="00665284"/>
    <w:rsid w:val="006A37FC"/>
    <w:rsid w:val="006B7DF9"/>
    <w:rsid w:val="00703275"/>
    <w:rsid w:val="007419FB"/>
    <w:rsid w:val="007F5652"/>
    <w:rsid w:val="007F7947"/>
    <w:rsid w:val="00810DEF"/>
    <w:rsid w:val="00882748"/>
    <w:rsid w:val="0089117B"/>
    <w:rsid w:val="008E30FD"/>
    <w:rsid w:val="009014C1"/>
    <w:rsid w:val="00946450"/>
    <w:rsid w:val="00957C45"/>
    <w:rsid w:val="00974380"/>
    <w:rsid w:val="0098392D"/>
    <w:rsid w:val="009A5B19"/>
    <w:rsid w:val="009C35B1"/>
    <w:rsid w:val="009C6F75"/>
    <w:rsid w:val="00A13CD4"/>
    <w:rsid w:val="00A34EA2"/>
    <w:rsid w:val="00A4313B"/>
    <w:rsid w:val="00A52828"/>
    <w:rsid w:val="00A73B5B"/>
    <w:rsid w:val="00A80135"/>
    <w:rsid w:val="00AC5270"/>
    <w:rsid w:val="00B679F0"/>
    <w:rsid w:val="00B72EE2"/>
    <w:rsid w:val="00BC1AAA"/>
    <w:rsid w:val="00BE053F"/>
    <w:rsid w:val="00C063FF"/>
    <w:rsid w:val="00C106C9"/>
    <w:rsid w:val="00C40831"/>
    <w:rsid w:val="00C433F2"/>
    <w:rsid w:val="00C62FB3"/>
    <w:rsid w:val="00C721C1"/>
    <w:rsid w:val="00D26552"/>
    <w:rsid w:val="00D33651"/>
    <w:rsid w:val="00D37509"/>
    <w:rsid w:val="00DE24A6"/>
    <w:rsid w:val="00E01551"/>
    <w:rsid w:val="00E1137A"/>
    <w:rsid w:val="00E30C06"/>
    <w:rsid w:val="00E52F97"/>
    <w:rsid w:val="00E65CFC"/>
    <w:rsid w:val="00ED1271"/>
    <w:rsid w:val="00EE31CA"/>
    <w:rsid w:val="00EF40AF"/>
    <w:rsid w:val="00EF59C5"/>
    <w:rsid w:val="00F12768"/>
    <w:rsid w:val="00F43745"/>
    <w:rsid w:val="00FD2C37"/>
    <w:rsid w:val="00FF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75"/>
  </w:style>
  <w:style w:type="paragraph" w:styleId="1">
    <w:name w:val="heading 1"/>
    <w:basedOn w:val="a"/>
    <w:next w:val="a"/>
    <w:link w:val="10"/>
    <w:qFormat/>
    <w:rsid w:val="009839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5B1"/>
    <w:pPr>
      <w:spacing w:after="0" w:line="240" w:lineRule="auto"/>
    </w:pPr>
  </w:style>
  <w:style w:type="character" w:customStyle="1" w:styleId="c0">
    <w:name w:val="c0"/>
    <w:basedOn w:val="a0"/>
    <w:rsid w:val="009C6F75"/>
  </w:style>
  <w:style w:type="character" w:styleId="a4">
    <w:name w:val="Emphasis"/>
    <w:basedOn w:val="a0"/>
    <w:uiPriority w:val="20"/>
    <w:qFormat/>
    <w:rsid w:val="00BE053F"/>
    <w:rPr>
      <w:i/>
      <w:iCs/>
    </w:rPr>
  </w:style>
  <w:style w:type="character" w:styleId="a5">
    <w:name w:val="Strong"/>
    <w:basedOn w:val="a0"/>
    <w:uiPriority w:val="22"/>
    <w:qFormat/>
    <w:rsid w:val="00BE053F"/>
    <w:rPr>
      <w:b/>
      <w:bCs/>
    </w:rPr>
  </w:style>
  <w:style w:type="table" w:styleId="a6">
    <w:name w:val="Table Grid"/>
    <w:basedOn w:val="a1"/>
    <w:uiPriority w:val="59"/>
    <w:rsid w:val="0008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65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7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3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03C0"/>
  </w:style>
  <w:style w:type="paragraph" w:styleId="ac">
    <w:name w:val="footer"/>
    <w:basedOn w:val="a"/>
    <w:link w:val="ad"/>
    <w:uiPriority w:val="99"/>
    <w:semiHidden/>
    <w:unhideWhenUsed/>
    <w:rsid w:val="0023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03C0"/>
  </w:style>
  <w:style w:type="paragraph" w:styleId="ae">
    <w:name w:val="List Paragraph"/>
    <w:basedOn w:val="a"/>
    <w:uiPriority w:val="34"/>
    <w:qFormat/>
    <w:rsid w:val="00A801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39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33651"/>
  </w:style>
  <w:style w:type="paragraph" w:styleId="af">
    <w:name w:val="caption"/>
    <w:basedOn w:val="a"/>
    <w:next w:val="a"/>
    <w:uiPriority w:val="35"/>
    <w:unhideWhenUsed/>
    <w:qFormat/>
    <w:rsid w:val="00C063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2018-02-06T02:30:00Z</cp:lastPrinted>
  <dcterms:created xsi:type="dcterms:W3CDTF">2018-02-06T05:22:00Z</dcterms:created>
  <dcterms:modified xsi:type="dcterms:W3CDTF">2018-02-06T05:33:00Z</dcterms:modified>
</cp:coreProperties>
</file>